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BA2C96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4770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Brincadeira da forca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70B7F3C" w:rsidR="00D96194" w:rsidRDefault="00DC788A" w:rsidP="00223358">
            <w:r>
              <w:rPr>
                <w:noProof/>
              </w:rPr>
              <w:drawing>
                <wp:inline distT="0" distB="0" distL="0" distR="0" wp14:anchorId="15CBFB6D" wp14:editId="2174F3C0">
                  <wp:extent cx="2202815" cy="2130140"/>
                  <wp:effectExtent l="0" t="0" r="6985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41" b="33142"/>
                          <a:stretch/>
                        </pic:blipFill>
                        <pic:spPr bwMode="auto">
                          <a:xfrm>
                            <a:off x="0" y="0"/>
                            <a:ext cx="2221451" cy="2148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3E62CC" wp14:editId="118DC5F9">
                  <wp:extent cx="2346855" cy="221031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54" b="32767"/>
                          <a:stretch/>
                        </pic:blipFill>
                        <pic:spPr bwMode="auto">
                          <a:xfrm>
                            <a:off x="0" y="0"/>
                            <a:ext cx="2367917" cy="2230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EAA036" wp14:editId="13ADC33B">
                  <wp:extent cx="2418614" cy="2230820"/>
                  <wp:effectExtent l="0" t="0" r="127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771" b="33339"/>
                          <a:stretch/>
                        </pic:blipFill>
                        <pic:spPr bwMode="auto">
                          <a:xfrm>
                            <a:off x="0" y="0"/>
                            <a:ext cx="2433307" cy="2244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1C4C">
              <w:rPr>
                <w:noProof/>
              </w:rPr>
              <w:drawing>
                <wp:inline distT="0" distB="0" distL="0" distR="0" wp14:anchorId="20343AAC" wp14:editId="58B70619">
                  <wp:extent cx="2051475" cy="2166235"/>
                  <wp:effectExtent l="0" t="0" r="6350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489" b="33386"/>
                          <a:stretch/>
                        </pic:blipFill>
                        <pic:spPr bwMode="auto">
                          <a:xfrm>
                            <a:off x="0" y="0"/>
                            <a:ext cx="2067685" cy="2183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23545">
              <w:rPr>
                <w:noProof/>
              </w:rPr>
              <w:drawing>
                <wp:inline distT="0" distB="0" distL="0" distR="0" wp14:anchorId="460A1855" wp14:editId="1548B226">
                  <wp:extent cx="1704085" cy="3027005"/>
                  <wp:effectExtent l="0" t="0" r="0" b="254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514" cy="3033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6D39">
              <w:rPr>
                <w:noProof/>
              </w:rPr>
              <w:drawing>
                <wp:inline distT="0" distB="0" distL="0" distR="0" wp14:anchorId="1758EBE9" wp14:editId="51905254">
                  <wp:extent cx="1512000" cy="3040951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463" cy="3051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6D39">
              <w:rPr>
                <w:noProof/>
              </w:rPr>
              <w:drawing>
                <wp:inline distT="0" distB="0" distL="0" distR="0" wp14:anchorId="7DE4DF9A" wp14:editId="3846D550">
                  <wp:extent cx="1468800" cy="301434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884" cy="3032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6D39">
              <w:rPr>
                <w:noProof/>
              </w:rPr>
              <w:drawing>
                <wp:inline distT="0" distB="0" distL="0" distR="0" wp14:anchorId="7C217517" wp14:editId="19884747">
                  <wp:extent cx="1540800" cy="3040322"/>
                  <wp:effectExtent l="0" t="0" r="2540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351" cy="3051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6D39">
              <w:rPr>
                <w:noProof/>
              </w:rPr>
              <w:drawing>
                <wp:inline distT="0" distB="0" distL="0" distR="0" wp14:anchorId="18DBACF4" wp14:editId="157AF669">
                  <wp:extent cx="1555053" cy="3032565"/>
                  <wp:effectExtent l="0" t="0" r="762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642" cy="30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62EB">
              <w:rPr>
                <w:noProof/>
              </w:rPr>
              <w:drawing>
                <wp:inline distT="0" distB="0" distL="0" distR="0" wp14:anchorId="62B12E24" wp14:editId="44CFE92C">
                  <wp:extent cx="1339200" cy="2994793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897" cy="30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5FBABD1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7620C3" w14:textId="77777777" w:rsidR="00E421D5" w:rsidRDefault="00E421D5" w:rsidP="00D96194">
      <w:pPr>
        <w:spacing w:after="0" w:line="240" w:lineRule="auto"/>
      </w:pPr>
      <w:r>
        <w:separator/>
      </w:r>
    </w:p>
  </w:endnote>
  <w:endnote w:type="continuationSeparator" w:id="0">
    <w:p w14:paraId="6F729D4F" w14:textId="77777777" w:rsidR="00E421D5" w:rsidRDefault="00E421D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DA0397" w14:textId="77777777" w:rsidR="00E421D5" w:rsidRDefault="00E421D5" w:rsidP="00D96194">
      <w:pPr>
        <w:spacing w:after="0" w:line="240" w:lineRule="auto"/>
      </w:pPr>
      <w:r>
        <w:separator/>
      </w:r>
    </w:p>
  </w:footnote>
  <w:footnote w:type="continuationSeparator" w:id="0">
    <w:p w14:paraId="7B437F23" w14:textId="77777777" w:rsidR="00E421D5" w:rsidRDefault="00E421D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068F8"/>
    <w:rsid w:val="00212BA1"/>
    <w:rsid w:val="00223358"/>
    <w:rsid w:val="0023092F"/>
    <w:rsid w:val="00551E2B"/>
    <w:rsid w:val="005B6150"/>
    <w:rsid w:val="00723545"/>
    <w:rsid w:val="00814FA2"/>
    <w:rsid w:val="00816DC0"/>
    <w:rsid w:val="008202A2"/>
    <w:rsid w:val="00835030"/>
    <w:rsid w:val="00864624"/>
    <w:rsid w:val="00864DB2"/>
    <w:rsid w:val="008F79D8"/>
    <w:rsid w:val="0090246A"/>
    <w:rsid w:val="0094508E"/>
    <w:rsid w:val="00947708"/>
    <w:rsid w:val="009F7999"/>
    <w:rsid w:val="00A311D4"/>
    <w:rsid w:val="00AE0214"/>
    <w:rsid w:val="00AE53F2"/>
    <w:rsid w:val="00BC404C"/>
    <w:rsid w:val="00C703E7"/>
    <w:rsid w:val="00D462EB"/>
    <w:rsid w:val="00D96194"/>
    <w:rsid w:val="00DC788A"/>
    <w:rsid w:val="00E30328"/>
    <w:rsid w:val="00E421D5"/>
    <w:rsid w:val="00E76D39"/>
    <w:rsid w:val="00F2475A"/>
    <w:rsid w:val="00F71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29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2020-09-02T17:29:00Z</dcterms:modified>
</cp:coreProperties>
</file>